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F5" w:rsidRPr="00946BF5" w:rsidRDefault="00946BF5" w:rsidP="00946BF5">
      <w:pPr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7A1EF4" w:rsidRDefault="006A3660">
      <w:r>
        <w:rPr>
          <w:color w:val="212121"/>
          <w:shd w:val="clear" w:color="auto" w:fill="FFFFFF"/>
        </w:rPr>
        <w:t xml:space="preserve">23 января 2018 года состоялась </w:t>
      </w:r>
      <w:bookmarkStart w:id="0" w:name="_GoBack"/>
      <w:r>
        <w:rPr>
          <w:color w:val="212121"/>
          <w:shd w:val="clear" w:color="auto" w:fill="FFFFFF"/>
        </w:rPr>
        <w:t>встреча учащихся 9-11 классов с начальником отдела по делам несовершеннолетних Останкинского района</w:t>
      </w:r>
      <w:bookmarkEnd w:id="0"/>
      <w:r>
        <w:rPr>
          <w:color w:val="212121"/>
          <w:shd w:val="clear" w:color="auto" w:fill="FFFFFF"/>
        </w:rPr>
        <w:t xml:space="preserve"> Поляковой А.В. и ответственным секретарем Комиссии по делам несовершеннолетних и защите их прав Останкинского района Мурашовой И.Б. Тема встречи " Правонарушения несовершеннолетних. Ответственность несовершеннолетних за участие в несанкционированных митингах и демонстрациях".</w:t>
      </w:r>
    </w:p>
    <w:sectPr w:rsidR="007A1EF4" w:rsidSect="00946BF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A7EF3"/>
    <w:multiLevelType w:val="multilevel"/>
    <w:tmpl w:val="2BEE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F5"/>
    <w:rsid w:val="006A3660"/>
    <w:rsid w:val="007A1EF4"/>
    <w:rsid w:val="00873169"/>
    <w:rsid w:val="00946BF5"/>
    <w:rsid w:val="00D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2450"/>
  <w15:chartTrackingRefBased/>
  <w15:docId w15:val="{719831A1-14E8-40CA-8ACC-86C108E0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946BF5"/>
    <w:pPr>
      <w:spacing w:before="312" w:after="240" w:line="240" w:lineRule="auto"/>
      <w:outlineLvl w:val="5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46BF5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46BF5"/>
    <w:rPr>
      <w:color w:val="0E3FB8"/>
      <w:u w:val="single"/>
    </w:rPr>
  </w:style>
  <w:style w:type="paragraph" w:styleId="a4">
    <w:name w:val="Normal (Web)"/>
    <w:basedOn w:val="a"/>
    <w:uiPriority w:val="99"/>
    <w:semiHidden/>
    <w:unhideWhenUsed/>
    <w:rsid w:val="00946B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6BF5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46B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46B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46B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46BF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259">
              <w:marLeft w:val="0"/>
              <w:marRight w:val="0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2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836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810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15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</w:div>
                              </w:divsChild>
                            </w:div>
                            <w:div w:id="3890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6FA3"/>
                                <w:left w:val="single" w:sz="6" w:space="0" w:color="3A5391"/>
                                <w:bottom w:val="single" w:sz="6" w:space="0" w:color="183478"/>
                                <w:right w:val="single" w:sz="6" w:space="0" w:color="19357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7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Оник Арутюнян</cp:lastModifiedBy>
  <cp:revision>2</cp:revision>
  <dcterms:created xsi:type="dcterms:W3CDTF">2018-01-23T14:16:00Z</dcterms:created>
  <dcterms:modified xsi:type="dcterms:W3CDTF">2018-01-23T14:16:00Z</dcterms:modified>
</cp:coreProperties>
</file>